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203E" w14:textId="77777777" w:rsidR="002D1A5E" w:rsidRPr="002D1A5E" w:rsidRDefault="002D1A5E" w:rsidP="002D1A5E">
      <w:pPr>
        <w:pBdr>
          <w:top w:val="single" w:sz="18" w:space="1" w:color="000080"/>
          <w:bottom w:val="single" w:sz="18" w:space="1" w:color="000080"/>
        </w:pBdr>
        <w:ind w:left="-567"/>
        <w:jc w:val="center"/>
        <w:rPr>
          <w:rFonts w:ascii="Tahoma" w:hAnsi="Tahoma" w:cs="Tahoma"/>
          <w:b/>
          <w:color w:val="000080"/>
          <w:sz w:val="36"/>
          <w:szCs w:val="36"/>
        </w:rPr>
      </w:pPr>
      <w:r w:rsidRPr="002D1A5E">
        <w:rPr>
          <w:rFonts w:ascii="Tahoma" w:hAnsi="Tahoma" w:cs="Tahoma"/>
          <w:b/>
          <w:color w:val="000080"/>
          <w:sz w:val="36"/>
          <w:szCs w:val="36"/>
        </w:rPr>
        <w:t>Resources – Books &amp; Games</w:t>
      </w:r>
    </w:p>
    <w:p w14:paraId="3780D61F" w14:textId="77777777" w:rsidR="002D1A5E" w:rsidRPr="00466DE5" w:rsidRDefault="002D1A5E" w:rsidP="002D1A5E">
      <w:pPr>
        <w:rPr>
          <w:rFonts w:ascii="Tahoma" w:hAnsi="Tahoma"/>
          <w:sz w:val="20"/>
        </w:rPr>
      </w:pPr>
      <w:bookmarkStart w:id="0" w:name="_GoBack"/>
      <w:bookmarkEnd w:id="0"/>
    </w:p>
    <w:p w14:paraId="64A336CE" w14:textId="77777777" w:rsidR="002D1A5E" w:rsidRPr="00466DE5" w:rsidRDefault="002D1A5E" w:rsidP="002D1A5E">
      <w:pPr>
        <w:rPr>
          <w:rFonts w:ascii="Tahoma" w:hAnsi="Tahoma"/>
          <w:sz w:val="20"/>
        </w:rPr>
      </w:pPr>
    </w:p>
    <w:tbl>
      <w:tblPr>
        <w:tblW w:w="10148" w:type="dxa"/>
        <w:tblInd w:w="-522" w:type="dxa"/>
        <w:tblLook w:val="0000" w:firstRow="0" w:lastRow="0" w:firstColumn="0" w:lastColumn="0" w:noHBand="0" w:noVBand="0"/>
      </w:tblPr>
      <w:tblGrid>
        <w:gridCol w:w="3420"/>
        <w:gridCol w:w="2737"/>
        <w:gridCol w:w="2213"/>
        <w:gridCol w:w="1778"/>
      </w:tblGrid>
      <w:tr w:rsidR="002D1A5E" w:rsidRPr="00466DE5" w14:paraId="4978A9EF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A6AFB" w14:textId="77777777" w:rsidR="002D1A5E" w:rsidRPr="00466DE5" w:rsidRDefault="002D1A5E" w:rsidP="0018321A">
            <w:pPr>
              <w:jc w:val="center"/>
              <w:rPr>
                <w:rFonts w:ascii="Tahoma" w:hAnsi="Tahoma"/>
                <w:b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b/>
                <w:sz w:val="20"/>
                <w:szCs w:val="20"/>
                <w:lang w:val="en-US"/>
              </w:rPr>
              <w:t>Book Title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6F979" w14:textId="77777777" w:rsidR="002D1A5E" w:rsidRPr="00466DE5" w:rsidRDefault="002D1A5E" w:rsidP="0018321A">
            <w:pPr>
              <w:jc w:val="center"/>
              <w:rPr>
                <w:rFonts w:ascii="Tahoma" w:hAnsi="Tahoma"/>
                <w:b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b/>
                <w:sz w:val="20"/>
                <w:szCs w:val="20"/>
                <w:lang w:val="en-US"/>
              </w:rPr>
              <w:t>Author(s)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D6C13" w14:textId="77777777" w:rsidR="002D1A5E" w:rsidRPr="00466DE5" w:rsidRDefault="002D1A5E" w:rsidP="0018321A">
            <w:pPr>
              <w:jc w:val="center"/>
              <w:rPr>
                <w:rFonts w:ascii="Tahoma" w:hAnsi="Tahoma"/>
                <w:b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b/>
                <w:sz w:val="20"/>
                <w:szCs w:val="20"/>
                <w:lang w:val="en-US"/>
              </w:rPr>
              <w:t>Publisher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7FBED" w14:textId="77777777" w:rsidR="002D1A5E" w:rsidRPr="00466DE5" w:rsidRDefault="002D1A5E" w:rsidP="0018321A">
            <w:pPr>
              <w:jc w:val="center"/>
              <w:rPr>
                <w:rFonts w:ascii="Tahoma" w:hAnsi="Tahoma"/>
                <w:b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b/>
                <w:sz w:val="20"/>
                <w:szCs w:val="20"/>
                <w:lang w:val="en-US"/>
              </w:rPr>
              <w:t>ISBN</w:t>
            </w:r>
          </w:p>
        </w:tc>
      </w:tr>
      <w:tr w:rsidR="002D1A5E" w:rsidRPr="00466DE5" w14:paraId="172DD3FD" w14:textId="77777777" w:rsidTr="0018321A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C12D0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Straight talk about death for </w:t>
            </w:r>
            <w:proofErr w:type="gramStart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teenagers</w:t>
            </w:r>
            <w:proofErr w:type="gramEnd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>-How to cope with losing someone you love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A7900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Earl A Grollman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0BAC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Beacon Press 1993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98270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0.8070-2501-1</w:t>
            </w:r>
          </w:p>
        </w:tc>
      </w:tr>
      <w:tr w:rsidR="002D1A5E" w:rsidRPr="00466DE5" w14:paraId="6E023664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A477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Caring for bereaved children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4365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Mary Bending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54B1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Cruse 1996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FC200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0-900321-06-7</w:t>
            </w:r>
          </w:p>
        </w:tc>
      </w:tr>
      <w:tr w:rsidR="002D1A5E" w:rsidRPr="00466DE5" w14:paraId="5C871118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D839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My Father died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E8CB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996F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Cruse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20C1A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 00175</w:t>
            </w:r>
          </w:p>
        </w:tc>
      </w:tr>
      <w:tr w:rsidR="002D1A5E" w:rsidRPr="00466DE5" w14:paraId="5CC4484F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7A2C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Young people and </w:t>
            </w:r>
            <w:proofErr w:type="gramStart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loss ;</w:t>
            </w:r>
            <w:proofErr w:type="gramEnd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 A Handbook for Schools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C9D0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Robin Cooper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2307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Rainbows 2004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98A1C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1-898366-83-7</w:t>
            </w:r>
          </w:p>
        </w:tc>
      </w:tr>
      <w:tr w:rsidR="002D1A5E" w:rsidRPr="00466DE5" w14:paraId="1E047DF2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6ED5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Remembering – providing support for children aged 7-13 who have experienced loss and bereavement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D13D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Lorna Nelson and Tina Rae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F70D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Lucky Duck 2004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85EAA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1-90431-542-9</w:t>
            </w:r>
          </w:p>
        </w:tc>
      </w:tr>
      <w:tr w:rsidR="002D1A5E" w:rsidRPr="00466DE5" w14:paraId="13F000C0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07A7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Bereavement care in practice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700F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E015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Cruse 2004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6441E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0-900-32122-9</w:t>
            </w:r>
          </w:p>
        </w:tc>
      </w:tr>
      <w:tr w:rsidR="002D1A5E" w:rsidRPr="00466DE5" w14:paraId="6FC804B5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9950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Supporting young people coping with grief, loss and death.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6E7C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Deborah Weymont and Tina Rae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602E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Lucky Duck 2006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B04E9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1-4129-1312-9</w:t>
            </w:r>
          </w:p>
        </w:tc>
      </w:tr>
      <w:tr w:rsidR="002D1A5E" w:rsidRPr="00466DE5" w14:paraId="5AC107A7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9781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Its OK to be sad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09FD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Margaret Collins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199C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Lucky Duck 2005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565D8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1-4129-1825-1</w:t>
            </w:r>
          </w:p>
        </w:tc>
      </w:tr>
      <w:tr w:rsidR="002D1A5E" w:rsidRPr="00466DE5" w14:paraId="39C3D040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F78F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Nobody asked me game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1949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F644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Incentive Plus 2007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649A4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152-4149-91</w:t>
            </w:r>
          </w:p>
        </w:tc>
      </w:tr>
      <w:tr w:rsidR="002D1A5E" w:rsidRPr="00466DE5" w14:paraId="375CC8CD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8FF8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What on earth do you do when someone dies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F43B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Trevor Romain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6B33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Incentive plus 2007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6A4CA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23-1237-91</w:t>
            </w:r>
          </w:p>
        </w:tc>
      </w:tr>
      <w:tr w:rsidR="002D1A5E" w:rsidRPr="00466DE5" w14:paraId="5CDB6BB8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03E21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Grief Game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C7A2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67E2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Incentive Plus 2007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3B95F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48-1546-91</w:t>
            </w:r>
          </w:p>
        </w:tc>
      </w:tr>
      <w:tr w:rsidR="002D1A5E" w:rsidRPr="00466DE5" w14:paraId="24148E47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0559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Huge Bag of worries (large)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FB92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Virginia Ironside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FC5D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Incentive Plus 2007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5C8C8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144-6467-91</w:t>
            </w:r>
          </w:p>
        </w:tc>
      </w:tr>
      <w:tr w:rsidR="002D1A5E" w:rsidRPr="00466DE5" w14:paraId="790D9FE0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309A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Huge Bag of worries (small)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6B0B9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Virginia Ironside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68D9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Incentive Plus 2007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382CC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144-5630-91</w:t>
            </w:r>
          </w:p>
        </w:tc>
      </w:tr>
      <w:tr w:rsidR="002D1A5E" w:rsidRPr="00466DE5" w14:paraId="0DF82FD4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B576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Talking together about death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5BE9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Joan Cooley and Frankie McGauran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DD0C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Winslow Press 2006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FD416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W652172</w:t>
            </w:r>
          </w:p>
        </w:tc>
      </w:tr>
      <w:tr w:rsidR="002D1A5E" w:rsidRPr="00466DE5" w14:paraId="2E8E03CA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F97B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Memory Garden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BBD5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Lisa Marie Anderson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C84F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Winslow Press 2006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6761E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W652 594</w:t>
            </w:r>
          </w:p>
        </w:tc>
      </w:tr>
      <w:tr w:rsidR="002D1A5E" w:rsidRPr="00466DE5" w14:paraId="490BB599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41A4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Talking with children and young people about death and dying.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0CA9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Mary Turner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9EB6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Winslow Press 2006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8F715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W650 378</w:t>
            </w:r>
          </w:p>
        </w:tc>
      </w:tr>
      <w:tr w:rsidR="002D1A5E" w:rsidRPr="00466DE5" w14:paraId="6DC0B92D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287A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Blob Tree Set and mini blob tree set of posters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BAA3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Pip Wilson and Ian Long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D42C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Incentive Plus 2007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723AF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140-6834-93</w:t>
            </w:r>
          </w:p>
        </w:tc>
      </w:tr>
      <w:tr w:rsidR="002D1A5E" w:rsidRPr="00466DE5" w14:paraId="7FA914BA" w14:textId="77777777" w:rsidTr="0018321A">
        <w:trPr>
          <w:trHeight w:val="42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CF3E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Fathers Feel Too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6993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Andrew Don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1F10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Bosun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8B65E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954693205</w:t>
            </w:r>
          </w:p>
        </w:tc>
      </w:tr>
      <w:tr w:rsidR="002D1A5E" w:rsidRPr="00466DE5" w14:paraId="660D39E1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D28F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Shadows Soft Around His Name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88BA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Ann Holloway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35BC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Compassionate Friend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53C76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466DE5" w14:paraId="6AECBC23" w14:textId="77777777" w:rsidTr="0018321A">
        <w:trPr>
          <w:trHeight w:val="6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263B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Lone Twin-Understanding Twin Bereavement and Loss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89B21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 Woodward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4228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Free Assoc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E1B5D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1853433748</w:t>
            </w:r>
          </w:p>
        </w:tc>
      </w:tr>
      <w:tr w:rsidR="002D1A5E" w:rsidRPr="00466DE5" w14:paraId="0E7FCA5C" w14:textId="77777777" w:rsidTr="0018321A">
        <w:trPr>
          <w:trHeight w:val="6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869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 Special Scar: The Experiences of People Bereaved by Suicide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9729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 Wertheimer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009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Routldge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6C852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415220270</w:t>
            </w:r>
          </w:p>
        </w:tc>
      </w:tr>
      <w:tr w:rsidR="002D1A5E" w:rsidRPr="00466DE5" w14:paraId="1CD943A6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2D35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My Book About Our Baby Who Died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3432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Lynda Weiss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3AA4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Greenfield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906DE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952332833</w:t>
            </w:r>
          </w:p>
        </w:tc>
      </w:tr>
      <w:tr w:rsidR="002D1A5E" w:rsidRPr="00466DE5" w14:paraId="0186B9C5" w14:textId="77777777" w:rsidTr="0018321A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4F85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lastRenderedPageBreak/>
              <w:t>This is About Me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814E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Lynda Weiss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76A1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Greenfield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EC636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095233285X</w:t>
            </w:r>
          </w:p>
        </w:tc>
      </w:tr>
      <w:tr w:rsidR="002D1A5E" w:rsidRPr="00466DE5" w14:paraId="4828187B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17E3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My Book About Me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451B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Sally Harrison &amp; Lynda Weiss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0766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Greenfield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AE1E0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952332825</w:t>
            </w:r>
          </w:p>
        </w:tc>
      </w:tr>
      <w:tr w:rsidR="002D1A5E" w:rsidRPr="00466DE5" w14:paraId="1090B193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FF2D0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Grief and Bereavement - Understanding Children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DE0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Anne Couldrick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C321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Sobell Puublications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A991D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951753711</w:t>
            </w:r>
          </w:p>
        </w:tc>
      </w:tr>
      <w:tr w:rsidR="002D1A5E" w:rsidRPr="00466DE5" w14:paraId="1CD10692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9052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Responding to Children Bereaved by Sudden Death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8991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Jenni Thomas &amp; Ann Chalmers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4F57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Child Bereavement Trust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9E3B1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N/A</w:t>
            </w:r>
          </w:p>
        </w:tc>
      </w:tr>
      <w:tr w:rsidR="002D1A5E" w:rsidRPr="00466DE5" w14:paraId="4C05011C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5DFE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When Your Child Loses a Loved One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AE0E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 Huntley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3DFA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Medical Publications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7F7A9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806642629</w:t>
            </w:r>
          </w:p>
        </w:tc>
      </w:tr>
      <w:tr w:rsidR="002D1A5E" w:rsidRPr="00466DE5" w14:paraId="40203361" w14:textId="77777777" w:rsidTr="0018321A">
        <w:trPr>
          <w:trHeight w:val="52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86C8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Talking About Death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883B0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Earl A Grollman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0A82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Beacon Press 1993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03A10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807023639</w:t>
            </w:r>
          </w:p>
        </w:tc>
      </w:tr>
      <w:tr w:rsidR="002D1A5E" w:rsidRPr="00466DE5" w14:paraId="1C5E9A69" w14:textId="77777777" w:rsidTr="0018321A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FF99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Grief Encounter-A workbook to encourage conversations about loss between children and adults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6D82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Shelley Gilbert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FB9F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NCB Publications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D47F7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1904787215</w:t>
            </w:r>
          </w:p>
        </w:tc>
      </w:tr>
      <w:tr w:rsidR="002D1A5E" w:rsidRPr="00466DE5" w14:paraId="5685D6DA" w14:textId="77777777" w:rsidTr="0018321A">
        <w:trPr>
          <w:trHeight w:val="626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6732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 Child's Grief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C842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Julie Stokes, Diana Crossley &amp; Liz Sturgeon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76021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FAB28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953912361</w:t>
            </w:r>
          </w:p>
        </w:tc>
      </w:tr>
      <w:tr w:rsidR="002D1A5E" w:rsidRPr="00466DE5" w14:paraId="5D404EA2" w14:textId="77777777" w:rsidTr="0018321A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0414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But I Didn't Say Goodbye: For Parents &amp; Professionals Helping Child Suicide Survivors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664E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Barbara Rubel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A507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Grief Work Centre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D5E1C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1892906007</w:t>
            </w:r>
          </w:p>
        </w:tc>
      </w:tr>
      <w:tr w:rsidR="002D1A5E" w:rsidRPr="00466DE5" w14:paraId="26C7236A" w14:textId="77777777" w:rsidTr="0018321A">
        <w:trPr>
          <w:trHeight w:val="52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57D70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After A Murder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9EA5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FA50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Dougy Centre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A074F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1890534072</w:t>
            </w:r>
          </w:p>
        </w:tc>
      </w:tr>
      <w:tr w:rsidR="002D1A5E" w:rsidRPr="00466DE5" w14:paraId="04B343E4" w14:textId="77777777" w:rsidTr="0018321A">
        <w:trPr>
          <w:trHeight w:val="68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6587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A Teenage Guide to Coping </w:t>
            </w:r>
            <w:proofErr w:type="gramStart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With</w:t>
            </w:r>
            <w:proofErr w:type="gramEnd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 Bereavement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BFD6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Sarah Darwen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6540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Child Bereavement Trust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18B8C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N/A</w:t>
            </w:r>
          </w:p>
        </w:tc>
      </w:tr>
      <w:tr w:rsidR="002D1A5E" w:rsidRPr="00466DE5" w14:paraId="6FC8741C" w14:textId="77777777" w:rsidTr="0018321A">
        <w:trPr>
          <w:trHeight w:val="6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046F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Grieving Teen-Guide for Teenagers and their Friends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0247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Helen Fitzgerald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49B7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Simon and Schuster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CE5CB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684868040</w:t>
            </w:r>
          </w:p>
        </w:tc>
      </w:tr>
      <w:tr w:rsidR="002D1A5E" w:rsidRPr="00466DE5" w14:paraId="5D60000D" w14:textId="77777777" w:rsidTr="0018321A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B4E6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Wenny Has Wings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CC05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Janet Lee Carey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B45C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Faber and Faber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0FFBE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571223532</w:t>
            </w:r>
          </w:p>
        </w:tc>
      </w:tr>
      <w:tr w:rsidR="002D1A5E" w:rsidRPr="00466DE5" w14:paraId="774A69E0" w14:textId="77777777" w:rsidTr="0018321A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EDF5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Living When a Young Friend Commits Suicide: Or Even Starts Talking About It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C0186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Earl A Grollman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34C7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Beacon Press 1993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A5D4E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807025038</w:t>
            </w:r>
          </w:p>
        </w:tc>
      </w:tr>
      <w:tr w:rsidR="002D1A5E" w:rsidRPr="00466DE5" w14:paraId="7A71EC68" w14:textId="77777777" w:rsidTr="0018321A">
        <w:trPr>
          <w:trHeight w:val="6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CAFD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Beginnings and Endings </w:t>
            </w:r>
            <w:proofErr w:type="gramStart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With</w:t>
            </w:r>
            <w:proofErr w:type="gramEnd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 Lifetimes In Between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2692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Bryan Mellonie &amp; Robert Ingpen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8D0D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Belitha Press Ltd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18400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1855617609</w:t>
            </w:r>
          </w:p>
        </w:tc>
      </w:tr>
      <w:tr w:rsidR="002D1A5E" w:rsidRPr="00466DE5" w14:paraId="22DD152C" w14:textId="77777777" w:rsidTr="0018321A">
        <w:trPr>
          <w:trHeight w:val="42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74E0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Badger's {Parting Gifts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8A93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Susan Varley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0CB59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Picture Lions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5CE6E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6643175</w:t>
            </w:r>
          </w:p>
        </w:tc>
      </w:tr>
      <w:tr w:rsidR="002D1A5E" w:rsidRPr="00466DE5" w14:paraId="79FB200B" w14:textId="77777777" w:rsidTr="0018321A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2103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Saying Goodbye to a Parent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45ED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Nicola Evans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7A15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Chrysalis Children's Books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67AA0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1841388335</w:t>
            </w:r>
          </w:p>
        </w:tc>
      </w:tr>
      <w:tr w:rsidR="002D1A5E" w:rsidRPr="00466DE5" w14:paraId="6B5F2944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9309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Remembering Mum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B0986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Ginny Perkins &amp; Leon Morris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9114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 &amp; C Black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8A218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071364432X</w:t>
            </w:r>
          </w:p>
        </w:tc>
      </w:tr>
      <w:tr w:rsidR="002D1A5E" w:rsidRPr="00466DE5" w14:paraId="682810A9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EF889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When Your Mum or Dad has Cancer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169B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Ann Couldrick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1C2C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Sobell Puublications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9838A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N/A</w:t>
            </w:r>
          </w:p>
        </w:tc>
      </w:tr>
      <w:tr w:rsidR="002D1A5E" w:rsidRPr="00466DE5" w14:paraId="03347258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400D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Saying Goodbye to a Brother or Sister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0B24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Nicola Evans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387B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Chrysalis Children's Books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B1795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1841388351</w:t>
            </w:r>
          </w:p>
        </w:tc>
      </w:tr>
      <w:tr w:rsidR="002D1A5E" w:rsidRPr="00466DE5" w14:paraId="4FF2F149" w14:textId="77777777" w:rsidTr="0018321A">
        <w:trPr>
          <w:trHeight w:val="52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34AD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Waterbugs and Dragonflies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A449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Doris Stckley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7223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Continuum International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85006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826464580</w:t>
            </w:r>
          </w:p>
        </w:tc>
      </w:tr>
      <w:tr w:rsidR="002D1A5E" w:rsidRPr="00466DE5" w14:paraId="724FF768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F682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Tenth Good Thing About Barney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B191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Judith Vorst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FB79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Prentice Hall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3FDE5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689712030</w:t>
            </w:r>
          </w:p>
        </w:tc>
      </w:tr>
      <w:tr w:rsidR="002D1A5E" w:rsidRPr="00466DE5" w14:paraId="1EC4565E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339F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When Mum Died, When Dad Died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42CE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Shiela Hollins &amp; Lester Sirelling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C324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Gaskell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28DBD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466DE5" w14:paraId="5E4D8B71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20B4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Let's talk about Death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83076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Karen Watchman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7EE3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Scottish Down's Syndrome Assoc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A9B87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466DE5" w14:paraId="1F823B34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B6290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Understanding Death and Dying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1197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Fiona Cathcart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A93F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British Institute of Learning Disabilities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B4B3E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1873791062</w:t>
            </w:r>
          </w:p>
        </w:tc>
      </w:tr>
      <w:tr w:rsidR="002D1A5E" w:rsidRPr="00466DE5" w14:paraId="5A242840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5FDC6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When Someone Dies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5847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Hollins, Dowling &amp; Blackman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8E7B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The Royal College of Psychiatrists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EEAD8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1901242900</w:t>
            </w:r>
          </w:p>
        </w:tc>
      </w:tr>
      <w:tr w:rsidR="002D1A5E" w:rsidRPr="00466DE5" w14:paraId="7424F7B0" w14:textId="77777777" w:rsidTr="0018321A">
        <w:trPr>
          <w:trHeight w:val="6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8F98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Interventions with Bereaved Children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9F841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Smith &amp; Pennellis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5964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Jessica Kingsley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2F244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185302853</w:t>
            </w:r>
          </w:p>
        </w:tc>
      </w:tr>
      <w:tr w:rsidR="002D1A5E" w:rsidRPr="00466DE5" w14:paraId="696967C2" w14:textId="77777777" w:rsidTr="0018321A">
        <w:trPr>
          <w:trHeight w:val="6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F04B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Still Here with Me-Teenagers and Children on Losing a Parent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58C6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Peter Beresford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8C2D6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Jessica Kingsley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736AD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9781843105015</w:t>
            </w:r>
          </w:p>
        </w:tc>
      </w:tr>
      <w:tr w:rsidR="002D1A5E" w:rsidRPr="00466DE5" w14:paraId="11E0231C" w14:textId="77777777" w:rsidTr="0018321A">
        <w:trPr>
          <w:trHeight w:val="644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E604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Talking with Children and Young People About Death and Dying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1809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Mary Turner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E8B5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Jessica Kingsley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4D084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9781843104414</w:t>
            </w:r>
          </w:p>
        </w:tc>
      </w:tr>
      <w:tr w:rsidR="002D1A5E" w:rsidRPr="00466DE5" w14:paraId="55B4D3D4" w14:textId="77777777" w:rsidTr="0018321A">
        <w:trPr>
          <w:trHeight w:val="642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FB22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Children, Bereavement and Trauma Nurturing Resilience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1A0E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Paul Bernard, Ian Morland and Julie Nagy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63560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Jessica Kingsley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A88F4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9781853027857</w:t>
            </w:r>
          </w:p>
        </w:tc>
      </w:tr>
      <w:tr w:rsidR="002D1A5E" w:rsidRPr="00466DE5" w14:paraId="621FD931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F480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When a Family Pet Dies </w:t>
            </w:r>
            <w:proofErr w:type="gramStart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</w:t>
            </w:r>
            <w:proofErr w:type="gramEnd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 Guide to Dealing with Children's Loss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B107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JoAnn Tuzeo-Jarolmen PhD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413A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Jessica Kingsley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C6C1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978184310 8368</w:t>
            </w:r>
          </w:p>
        </w:tc>
      </w:tr>
      <w:tr w:rsidR="002D1A5E" w:rsidRPr="00466DE5" w14:paraId="2BC9762E" w14:textId="77777777" w:rsidTr="0018321A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C0909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 Dragon in Your Heart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38F1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Sophie LeBlanc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6144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Jessica Kingsley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54309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9781853027017</w:t>
            </w:r>
          </w:p>
        </w:tc>
      </w:tr>
      <w:tr w:rsidR="002D1A5E" w:rsidRPr="00466DE5" w14:paraId="176A45B5" w14:textId="77777777" w:rsidTr="0018321A">
        <w:trPr>
          <w:trHeight w:val="112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7883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Finding a Way Through When Someone Close </w:t>
            </w:r>
            <w:proofErr w:type="gramStart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>has</w:t>
            </w:r>
            <w:proofErr w:type="gramEnd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 Died. What it Feels </w:t>
            </w:r>
            <w:proofErr w:type="gramStart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Like  and</w:t>
            </w:r>
            <w:proofErr w:type="gramEnd"/>
            <w:r w:rsidRPr="00466DE5">
              <w:rPr>
                <w:rFonts w:ascii="Tahoma" w:hAnsi="Tahoma"/>
                <w:sz w:val="20"/>
                <w:szCs w:val="20"/>
                <w:lang w:val="en-US"/>
              </w:rPr>
              <w:t xml:space="preserve"> What You Can Do to Help Yourself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2A1F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Pat Mood and Lesley Whittaker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B7849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Jessica Kingsley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26B47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9781853029202</w:t>
            </w:r>
          </w:p>
        </w:tc>
      </w:tr>
      <w:tr w:rsidR="002D1A5E" w:rsidRPr="00466DE5" w14:paraId="34BAB59D" w14:textId="77777777" w:rsidTr="0018321A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0EC1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Good Grief 1. Exploring Feelings, Loss and Death with Under 11's, 2nd ed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E4F8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Barbara Ward and Associates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DBCB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Jessica Kingsley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DAE0B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9781853023248</w:t>
            </w:r>
          </w:p>
        </w:tc>
      </w:tr>
      <w:tr w:rsidR="002D1A5E" w:rsidRPr="00466DE5" w14:paraId="3C8D7F2F" w14:textId="77777777" w:rsidTr="0018321A">
        <w:trPr>
          <w:trHeight w:val="848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604C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Lost for Words.  Loss and Bereavement Awareness Training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3123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John Holland, Ruth Dance, Nic MacManus and Carole Stitt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F085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Jessica Kingsley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F160A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9781843103240</w:t>
            </w:r>
          </w:p>
        </w:tc>
      </w:tr>
      <w:tr w:rsidR="002D1A5E" w:rsidRPr="00466DE5" w14:paraId="500827F5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50A2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 Teacher's Handbook of Death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3A9C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Maggie Jackson and Jim Colwell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5EE51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Jessica Kingsley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49941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9781843100157</w:t>
            </w:r>
          </w:p>
        </w:tc>
      </w:tr>
      <w:tr w:rsidR="002D1A5E" w:rsidRPr="00466DE5" w14:paraId="09D26B19" w14:textId="77777777" w:rsidTr="0018321A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1B792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Making a Memory Box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C468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Activity Sheet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9EDB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0CB43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28729E03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5024964E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26A7178A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733EBD81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48F8FCCB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 supporting Bereaved Children and Young People - Publications and Resources Booklet - The Clara Burgess Centre, Bayshill Road, Cheltenham, GL50 3AW</w:t>
            </w:r>
          </w:p>
          <w:p w14:paraId="1306C633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05EE4CD3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2205FA45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 supporting Bereaved Children and Young People - Publications and Resources Booklet - The Clara Burgess Centre, Bayshill Road, Cheltenham, GL50 3AW</w:t>
            </w:r>
          </w:p>
          <w:p w14:paraId="5A5EE4B5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0578E413" w14:textId="77777777" w:rsidR="002D1A5E" w:rsidRPr="00466DE5" w:rsidRDefault="002D1A5E" w:rsidP="0018321A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466DE5" w14:paraId="07F3CA6E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3486A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Developing a Memory Store for Your Child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DFC66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Activity Sheet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8B27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452A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466DE5" w14:paraId="0BAF9D94" w14:textId="77777777" w:rsidTr="0018321A">
        <w:trPr>
          <w:trHeight w:val="4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997C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Making a Life Book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19C5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Activity Sheet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8968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3405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466DE5" w14:paraId="2016D70D" w14:textId="77777777" w:rsidTr="0018321A">
        <w:trPr>
          <w:trHeight w:val="407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CF0A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Making a Jar of Memories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A5313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Activity Sheet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1D02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B3040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466DE5" w14:paraId="4EF235D5" w14:textId="77777777" w:rsidTr="0018321A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4D25C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Making a First Aid Kit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6D596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Activity Sheet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C9DE1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1980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466DE5" w14:paraId="4F78BB51" w14:textId="77777777" w:rsidTr="0018321A">
        <w:trPr>
          <w:trHeight w:val="418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81EC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Lighting a Candle to Remember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23998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Activity Sheet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872FB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FDD47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466DE5" w14:paraId="11D55A1D" w14:textId="77777777" w:rsidTr="0018321A">
        <w:trPr>
          <w:trHeight w:val="425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6FA0D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 Calendar of Memories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3A694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Activity Sheet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A5E26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A9E3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466DE5" w14:paraId="389F095B" w14:textId="77777777" w:rsidTr="0018321A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EB6B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Making a Christmas Bauble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5774F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Activity Sheet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ED4D6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466DE5">
              <w:rPr>
                <w:rFonts w:ascii="Tahoma" w:hAnsi="Tahoma"/>
                <w:sz w:val="20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7E5FE" w14:textId="77777777" w:rsidR="002D1A5E" w:rsidRPr="00466DE5" w:rsidRDefault="002D1A5E" w:rsidP="0018321A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D1A5E" w:rsidRPr="00F07D11" w14:paraId="649E49E5" w14:textId="77777777" w:rsidTr="0018321A">
        <w:trPr>
          <w:trHeight w:val="423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6B7DB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Telling the Story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8378E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Activity Sheet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82B1C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AB9FF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21654A6F" w14:textId="77777777" w:rsidTr="0018321A">
        <w:trPr>
          <w:trHeight w:val="401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5C35D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Muddles, Puddles &amp; Sunshine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49336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 / Booklet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062F3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0C012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5CC61B3D" w14:textId="77777777" w:rsidTr="0018321A">
        <w:trPr>
          <w:trHeight w:val="434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53A46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A Child's Grief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960E1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 / Booklet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65C39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CD14B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6C138755" w14:textId="77777777" w:rsidTr="0018321A">
        <w:trPr>
          <w:trHeight w:val="399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FC9B4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Beyond the Rough Rock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9D05C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 / Booklet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B4EAF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673C1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5627591D" w14:textId="77777777" w:rsidTr="0018321A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BA803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As Big as It Gets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956BA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 / Booklet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0FD07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7DF1E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78A58940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297DC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The Secret C - Straight Talking About Cancer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8A319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 / Booklet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5B732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1CD15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51B6FACC" w14:textId="77777777" w:rsidTr="0018321A">
        <w:trPr>
          <w:trHeight w:val="422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F4860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Milly's Bug Nut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8428B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 / Booklet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DCD21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328F3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368C4A03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03C26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Booklist - for children aged 0-6 years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0680E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Suggested further reading booklists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4AA71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B8438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529AF920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01DB2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Booklist - for children aged 7-12 years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00FE2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Suggested further reading booklists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DF8E4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2079E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53164046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42F2F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Booklist - for children aged 13-18 years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2E51C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Suggested further reading booklists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C1E23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D230C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56FACF55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CB11F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 - for families bereaved through suicide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3B71F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Suggested further reading booklists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4F754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12DE6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37AF8D2A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0D69A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Booklist - when someone is seriously ill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5D346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Suggested further reading booklists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6EBAF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C8ED0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6C2ACF22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768A9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Booklist - for children and young children with learning disabilities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70485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Suggested further reading booklists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3617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8C6AE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35850E1F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947F5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Booklist - when there is serious illness or death of a sibling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A5E8B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Suggested further reading booklists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9BA7D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40589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025517FE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B7B53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 xml:space="preserve">Supporting Bereaved Children and Young People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7049B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Leaflet about Winston's Wish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885E7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5AF5C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7BB1CB43" w14:textId="77777777" w:rsidTr="0018321A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62E43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Are You Caring for a Bereaved Child?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982A7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Leaflet about Winston's Wish Family Line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627FF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9279F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65EA781E" w14:textId="77777777" w:rsidTr="0018321A">
        <w:trPr>
          <w:trHeight w:val="38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FB4A2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Charter for Bereaved Children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1AF40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D0298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93A9D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124183B9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F03FE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Positive Responses to Death - A Strategy for Schools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91319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Ideas for Professionals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E683F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1FB46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7B3A55D3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71B22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Ideas for a School Assembly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8D9C4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Ideas for Professionals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71C21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EF56D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2C8DC736" w14:textId="77777777" w:rsidTr="0018321A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B69D4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 Training Letter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7AC54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Ideas for Professionals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AE2D7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Winston's Wish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D2128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  <w:tr w:rsidR="002D1A5E" w:rsidRPr="00F07D11" w14:paraId="776EDCA2" w14:textId="77777777" w:rsidTr="0018321A">
        <w:trPr>
          <w:trHeight w:val="1828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027A0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Dealing with trauma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D0A21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CD rom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A6821" w14:textId="77777777" w:rsidR="002D1A5E" w:rsidRPr="00F07D11" w:rsidRDefault="002D1A5E" w:rsidP="0018321A">
            <w:pPr>
              <w:rPr>
                <w:rFonts w:ascii="Tahoma" w:hAnsi="Tahoma"/>
                <w:sz w:val="22"/>
                <w:szCs w:val="20"/>
                <w:lang w:val="en-US"/>
              </w:rPr>
            </w:pPr>
            <w:r w:rsidRPr="00F07D11">
              <w:rPr>
                <w:rFonts w:ascii="Tahoma" w:hAnsi="Tahoma"/>
                <w:sz w:val="22"/>
                <w:szCs w:val="20"/>
                <w:lang w:val="en-US"/>
              </w:rPr>
              <w:t>edco catalogue. PO ox 1090 Pulborough, West Sussex, RH20 4YY. 01903745444 / Fax 01903740716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9B983" w14:textId="77777777" w:rsidR="002D1A5E" w:rsidRPr="00F07D11" w:rsidRDefault="002D1A5E" w:rsidP="0018321A">
            <w:pPr>
              <w:jc w:val="center"/>
              <w:rPr>
                <w:rFonts w:ascii="Tahoma" w:hAnsi="Tahoma"/>
                <w:sz w:val="22"/>
                <w:szCs w:val="20"/>
                <w:lang w:val="en-US"/>
              </w:rPr>
            </w:pPr>
          </w:p>
        </w:tc>
      </w:tr>
    </w:tbl>
    <w:p w14:paraId="73133167" w14:textId="77777777" w:rsidR="002D1A5E" w:rsidRPr="00F07D11" w:rsidRDefault="002D1A5E" w:rsidP="002D1A5E">
      <w:pPr>
        <w:rPr>
          <w:rFonts w:ascii="Tahoma" w:hAnsi="Tahoma"/>
        </w:rPr>
      </w:pPr>
    </w:p>
    <w:p w14:paraId="425B34AE" w14:textId="77777777" w:rsidR="00E32C82" w:rsidRDefault="00E32C82"/>
    <w:sectPr w:rsidR="00E32C82" w:rsidSect="0015594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5E"/>
    <w:rsid w:val="00155942"/>
    <w:rsid w:val="002D1A5E"/>
    <w:rsid w:val="00E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80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A5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6544</Characters>
  <Application>Microsoft Macintosh Word</Application>
  <DocSecurity>0</DocSecurity>
  <Lines>54</Lines>
  <Paragraphs>15</Paragraphs>
  <ScaleCrop>false</ScaleCrop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2017-02-06T15:00:00Z</dcterms:created>
  <dcterms:modified xsi:type="dcterms:W3CDTF">2017-02-06T15:01:00Z</dcterms:modified>
</cp:coreProperties>
</file>